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C177C" w14:textId="1C273CCD" w:rsidR="00D40430" w:rsidRPr="00516264" w:rsidRDefault="00D40430" w:rsidP="00B95E0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Raya</w:t>
      </w:r>
      <w:r w:rsidRPr="00516264">
        <w:rPr>
          <w:rFonts w:ascii="Times New Roman" w:hAnsi="Times New Roman" w:cs="Times New Roman"/>
          <w:sz w:val="24"/>
          <w:szCs w:val="24"/>
        </w:rPr>
        <w:t>…………….</w:t>
      </w:r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r w:rsidR="003C4F28" w:rsidRPr="00516264">
        <w:rPr>
          <w:rFonts w:ascii="Times New Roman" w:hAnsi="Times New Roman" w:cs="Times New Roman"/>
          <w:sz w:val="24"/>
          <w:szCs w:val="24"/>
        </w:rPr>
        <w:t>….</w:t>
      </w:r>
      <w:r w:rsidRPr="00516264">
        <w:rPr>
          <w:rFonts w:ascii="Times New Roman" w:hAnsi="Times New Roman" w:cs="Times New Roman"/>
          <w:sz w:val="24"/>
          <w:szCs w:val="24"/>
        </w:rPr>
        <w:t>2023</w:t>
      </w:r>
    </w:p>
    <w:p w14:paraId="79F435FF" w14:textId="77777777" w:rsidR="00D40430" w:rsidRPr="00516264" w:rsidRDefault="00D40430" w:rsidP="00B95E0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75AFF570" w14:textId="1018DE8C" w:rsidR="00D40430" w:rsidRPr="00516264" w:rsidRDefault="00D40430" w:rsidP="00B95E0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62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r w:rsidRPr="0051626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51E4B58" w14:textId="508ABE68" w:rsidR="00D40430" w:rsidRPr="00516264" w:rsidRDefault="00D40430" w:rsidP="00B95E0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Yth.Wakil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I UM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Palangkaraya</w:t>
      </w:r>
      <w:proofErr w:type="spellEnd"/>
    </w:p>
    <w:p w14:paraId="75B7849A" w14:textId="1C670C92" w:rsidR="001671B7" w:rsidRPr="00516264" w:rsidRDefault="001671B7" w:rsidP="00B95E0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385A03FF" w14:textId="3F646246" w:rsidR="001671B7" w:rsidRPr="00516264" w:rsidRDefault="001671B7" w:rsidP="00B95E0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>Di-</w:t>
      </w:r>
    </w:p>
    <w:p w14:paraId="18B46450" w14:textId="11A819F8" w:rsidR="00D40430" w:rsidRPr="00516264" w:rsidRDefault="001671B7" w:rsidP="00B95E08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25FDD92C" w14:textId="77777777" w:rsidR="00D40430" w:rsidRPr="00516264" w:rsidRDefault="00D40430" w:rsidP="00B9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016AB" w14:textId="7CDD50D1" w:rsidR="00D40430" w:rsidRPr="00516264" w:rsidRDefault="00D40430" w:rsidP="00B95E0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Di UM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PalangkaRAYA</w:t>
      </w:r>
      <w:proofErr w:type="spellEnd"/>
    </w:p>
    <w:p w14:paraId="14F28BAB" w14:textId="77777777" w:rsidR="00D40430" w:rsidRPr="00516264" w:rsidRDefault="00D40430" w:rsidP="00B95E08">
      <w:pPr>
        <w:spacing w:after="0" w:line="276" w:lineRule="auto"/>
        <w:ind w:left="720" w:firstLine="414"/>
        <w:rPr>
          <w:rFonts w:ascii="Times New Roman" w:hAnsi="Times New Roman" w:cs="Times New Roman"/>
          <w:sz w:val="24"/>
          <w:szCs w:val="24"/>
        </w:rPr>
      </w:pPr>
    </w:p>
    <w:p w14:paraId="37E4E807" w14:textId="77777777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626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16264">
        <w:rPr>
          <w:rFonts w:ascii="Times New Roman" w:hAnsi="Times New Roman" w:cs="Times New Roman"/>
          <w:b/>
          <w:bCs/>
          <w:sz w:val="24"/>
          <w:szCs w:val="24"/>
        </w:rPr>
        <w:t>Assalamu’alaikum</w:t>
      </w:r>
      <w:proofErr w:type="spellEnd"/>
      <w:r w:rsidRPr="00516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16264">
        <w:rPr>
          <w:rFonts w:ascii="Times New Roman" w:hAnsi="Times New Roman" w:cs="Times New Roman"/>
          <w:b/>
          <w:bCs/>
          <w:sz w:val="24"/>
          <w:szCs w:val="24"/>
        </w:rPr>
        <w:t>Wr.Wb</w:t>
      </w:r>
      <w:proofErr w:type="spellEnd"/>
      <w:proofErr w:type="gramEnd"/>
    </w:p>
    <w:p w14:paraId="63A62444" w14:textId="77777777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626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CA28BB" w14:textId="77777777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>:</w:t>
      </w:r>
    </w:p>
    <w:p w14:paraId="21897A95" w14:textId="77777777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</w:p>
    <w:p w14:paraId="3230684B" w14:textId="106EB3A8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  <w:t>Nama</w:t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="001671B7" w:rsidRPr="005162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71B7"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>:</w:t>
      </w:r>
      <w:r w:rsidR="004B719A" w:rsidRPr="0051626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B719A" w:rsidRPr="0051626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D718804" w14:textId="769B9BA4" w:rsidR="001671B7" w:rsidRPr="00516264" w:rsidRDefault="001671B7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Lahir</w:t>
      </w:r>
      <w:r w:rsidRPr="005162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6264">
        <w:rPr>
          <w:rFonts w:ascii="Times New Roman" w:hAnsi="Times New Roman" w:cs="Times New Roman"/>
          <w:sz w:val="24"/>
          <w:szCs w:val="24"/>
        </w:rPr>
        <w:tab/>
        <w:t>:</w:t>
      </w:r>
      <w:r w:rsidR="004B719A" w:rsidRPr="0051626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B719A" w:rsidRPr="00516264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61DC7A3" w14:textId="70D16840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="001671B7" w:rsidRPr="005162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71B7"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>:</w:t>
      </w:r>
      <w:r w:rsidR="004B719A" w:rsidRPr="0051626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B719A" w:rsidRPr="0051626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1D47D4A" w14:textId="0D365244" w:rsidR="004B719A" w:rsidRPr="00516264" w:rsidRDefault="004B719A" w:rsidP="00B95E0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>Semester</w:t>
      </w:r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1626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F806925" w14:textId="00C33402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  <w:r w:rsidR="004B719A" w:rsidRPr="0051626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4B719A" w:rsidRPr="0051626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B719A" w:rsidRPr="005162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ab/>
        <w:t>:</w:t>
      </w:r>
      <w:r w:rsidR="004B719A" w:rsidRPr="00516264">
        <w:rPr>
          <w:rFonts w:ascii="Times New Roman" w:hAnsi="Times New Roman" w:cs="Times New Roman"/>
          <w:sz w:val="24"/>
          <w:szCs w:val="24"/>
        </w:rPr>
        <w:t xml:space="preserve"> </w:t>
      </w:r>
      <w:r w:rsidR="004B719A" w:rsidRPr="0051626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C4E7B5F" w14:textId="604FE6BC" w:rsidR="00D40430" w:rsidRPr="00516264" w:rsidRDefault="004B719A" w:rsidP="00B95E0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="00D40430" w:rsidRPr="00516264">
        <w:rPr>
          <w:rFonts w:ascii="Times New Roman" w:hAnsi="Times New Roman" w:cs="Times New Roman"/>
          <w:sz w:val="24"/>
          <w:szCs w:val="24"/>
        </w:rPr>
        <w:t>:</w:t>
      </w:r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r w:rsidRPr="0051626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9DFB791" w14:textId="461BEC3D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  <w:t>Alamat</w:t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="004B719A" w:rsidRPr="00516264">
        <w:rPr>
          <w:rFonts w:ascii="Times New Roman" w:hAnsi="Times New Roman" w:cs="Times New Roman"/>
          <w:sz w:val="24"/>
          <w:szCs w:val="24"/>
        </w:rPr>
        <w:tab/>
      </w:r>
      <w:r w:rsidR="004B719A"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  <w:t>:</w:t>
      </w:r>
      <w:r w:rsidR="004B719A" w:rsidRPr="00516264">
        <w:rPr>
          <w:rFonts w:ascii="Times New Roman" w:hAnsi="Times New Roman" w:cs="Times New Roman"/>
          <w:sz w:val="24"/>
          <w:szCs w:val="24"/>
        </w:rPr>
        <w:t xml:space="preserve"> </w:t>
      </w:r>
      <w:r w:rsidR="004B719A" w:rsidRPr="0051626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691F72B" w14:textId="742E14ED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Telpon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>/Hp</w:t>
      </w:r>
      <w:r w:rsidR="004B719A" w:rsidRPr="00516264">
        <w:rPr>
          <w:rFonts w:ascii="Times New Roman" w:hAnsi="Times New Roman" w:cs="Times New Roman"/>
          <w:sz w:val="24"/>
          <w:szCs w:val="24"/>
        </w:rPr>
        <w:tab/>
      </w:r>
      <w:r w:rsidR="004B719A"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  <w:t>:</w:t>
      </w:r>
      <w:r w:rsidR="004B719A" w:rsidRPr="00516264">
        <w:rPr>
          <w:rFonts w:ascii="Times New Roman" w:hAnsi="Times New Roman" w:cs="Times New Roman"/>
          <w:sz w:val="24"/>
          <w:szCs w:val="24"/>
        </w:rPr>
        <w:t xml:space="preserve"> </w:t>
      </w:r>
      <w:r w:rsidR="004B719A" w:rsidRPr="00516264">
        <w:rPr>
          <w:rFonts w:ascii="Times New Roman" w:hAnsi="Times New Roman" w:cs="Times New Roman"/>
          <w:sz w:val="24"/>
          <w:szCs w:val="24"/>
        </w:rPr>
        <w:t>……………………</w:t>
      </w:r>
      <w:r w:rsidRPr="00516264">
        <w:rPr>
          <w:rFonts w:ascii="Times New Roman" w:hAnsi="Times New Roman" w:cs="Times New Roman"/>
          <w:sz w:val="24"/>
          <w:szCs w:val="24"/>
        </w:rPr>
        <w:tab/>
      </w:r>
    </w:p>
    <w:p w14:paraId="4482F18B" w14:textId="171BCAB2" w:rsidR="003C4F28" w:rsidRPr="00516264" w:rsidRDefault="00D40430" w:rsidP="00B95E0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B53618"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18" w:rsidRPr="005162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18" w:rsidRPr="005162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B53618" w:rsidRPr="00516264">
        <w:rPr>
          <w:rFonts w:ascii="Times New Roman" w:hAnsi="Times New Roman" w:cs="Times New Roman"/>
          <w:sz w:val="24"/>
          <w:szCs w:val="24"/>
        </w:rPr>
        <w:t xml:space="preserve"> pada semester………</w:t>
      </w:r>
      <w:proofErr w:type="spellStart"/>
      <w:r w:rsidR="00B53618" w:rsidRPr="0051626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53618" w:rsidRPr="00516264">
        <w:rPr>
          <w:rFonts w:ascii="Times New Roman" w:hAnsi="Times New Roman" w:cs="Times New Roman"/>
          <w:sz w:val="24"/>
          <w:szCs w:val="24"/>
        </w:rPr>
        <w:t xml:space="preserve"> Prodi/</w:t>
      </w:r>
      <w:proofErr w:type="spellStart"/>
      <w:r w:rsidR="00B53618" w:rsidRPr="0051626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B53618" w:rsidRPr="00516264">
        <w:rPr>
          <w:rFonts w:ascii="Times New Roman" w:hAnsi="Times New Roman" w:cs="Times New Roman"/>
          <w:sz w:val="24"/>
          <w:szCs w:val="24"/>
        </w:rPr>
        <w:t>……………</w:t>
      </w:r>
      <w:r w:rsidR="00B95E08" w:rsidRPr="0051626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B53618" w:rsidRPr="0051626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B53618" w:rsidRPr="00516264">
        <w:rPr>
          <w:rFonts w:ascii="Times New Roman" w:hAnsi="Times New Roman" w:cs="Times New Roman"/>
          <w:sz w:val="24"/>
          <w:szCs w:val="24"/>
        </w:rPr>
        <w:t xml:space="preserve">…………………UM </w:t>
      </w:r>
      <w:proofErr w:type="spellStart"/>
      <w:r w:rsidR="00B53618" w:rsidRPr="00516264">
        <w:rPr>
          <w:rFonts w:ascii="Times New Roman" w:hAnsi="Times New Roman" w:cs="Times New Roman"/>
          <w:sz w:val="24"/>
          <w:szCs w:val="24"/>
        </w:rPr>
        <w:t>Palangkaraya</w:t>
      </w:r>
      <w:proofErr w:type="spellEnd"/>
      <w:r w:rsidR="00B53618" w:rsidRPr="00516264">
        <w:rPr>
          <w:rFonts w:ascii="Times New Roman" w:hAnsi="Times New Roman" w:cs="Times New Roman"/>
          <w:sz w:val="24"/>
          <w:szCs w:val="24"/>
        </w:rPr>
        <w:t>.</w:t>
      </w:r>
    </w:p>
    <w:p w14:paraId="7C0EC10C" w14:textId="77777777" w:rsidR="00D40430" w:rsidRPr="00516264" w:rsidRDefault="00D40430" w:rsidP="00B95E0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Bapak/Ibu, Bersama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>:</w:t>
      </w:r>
    </w:p>
    <w:p w14:paraId="319079DC" w14:textId="47CEE370" w:rsidR="00B95E08" w:rsidRPr="00516264" w:rsidRDefault="00B95E08" w:rsidP="00B95E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6264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proofErr w:type="gramEnd"/>
      <w:r w:rsidRPr="0051626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K.Prodi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14:paraId="54743EAF" w14:textId="1F912173" w:rsidR="00B95E08" w:rsidRPr="00516264" w:rsidRDefault="00B95E08" w:rsidP="00B95E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KHS Semester yang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2 Lembar</w:t>
      </w:r>
    </w:p>
    <w:p w14:paraId="5D10D747" w14:textId="66F808BE" w:rsidR="00D40430" w:rsidRPr="00516264" w:rsidRDefault="00D40430" w:rsidP="00B95E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 xml:space="preserve">Bukti Lunas SPP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Fakultas</w:t>
      </w:r>
      <w:proofErr w:type="spellEnd"/>
    </w:p>
    <w:p w14:paraId="6A1FAA9D" w14:textId="755E38A9" w:rsidR="00D40430" w:rsidRPr="00516264" w:rsidRDefault="00D40430" w:rsidP="00B95E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1317C" w14:textId="23F0BE25" w:rsidR="00D40430" w:rsidRPr="00516264" w:rsidRDefault="00D40430" w:rsidP="00B95E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(KTM)</w:t>
      </w:r>
    </w:p>
    <w:p w14:paraId="65BB5BC5" w14:textId="4FDB6D36" w:rsidR="00B95E08" w:rsidRPr="00516264" w:rsidRDefault="00B95E08" w:rsidP="00B95E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Lunas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pinjam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Universitas</w:t>
      </w:r>
    </w:p>
    <w:p w14:paraId="2FF9953F" w14:textId="77777777" w:rsidR="00B95E08" w:rsidRPr="00516264" w:rsidRDefault="00B95E08" w:rsidP="00B95E08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3443D3" w14:textId="77777777" w:rsidR="00D40430" w:rsidRPr="00516264" w:rsidRDefault="00D40430" w:rsidP="00B95E0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26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</w:p>
    <w:p w14:paraId="151AF76E" w14:textId="77777777" w:rsidR="00D40430" w:rsidRPr="00516264" w:rsidRDefault="00D40430" w:rsidP="00B95E0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6264">
        <w:rPr>
          <w:rFonts w:ascii="Times New Roman" w:hAnsi="Times New Roman" w:cs="Times New Roman"/>
          <w:b/>
          <w:bCs/>
          <w:sz w:val="24"/>
          <w:szCs w:val="24"/>
        </w:rPr>
        <w:t>Wassallamu’allaikum</w:t>
      </w:r>
      <w:proofErr w:type="spellEnd"/>
      <w:r w:rsidRPr="00516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16264">
        <w:rPr>
          <w:rFonts w:ascii="Times New Roman" w:hAnsi="Times New Roman" w:cs="Times New Roman"/>
          <w:b/>
          <w:bCs/>
          <w:sz w:val="24"/>
          <w:szCs w:val="24"/>
        </w:rPr>
        <w:t>Wr.Wb</w:t>
      </w:r>
      <w:proofErr w:type="spellEnd"/>
      <w:proofErr w:type="gramEnd"/>
    </w:p>
    <w:p w14:paraId="46930184" w14:textId="14DF698E" w:rsidR="00D40430" w:rsidRPr="00516264" w:rsidRDefault="00D40430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6264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16264">
        <w:rPr>
          <w:rFonts w:ascii="Times New Roman" w:hAnsi="Times New Roman" w:cs="Times New Roman"/>
          <w:sz w:val="24"/>
          <w:szCs w:val="24"/>
        </w:rPr>
        <w:t xml:space="preserve"> Saya,</w:t>
      </w:r>
    </w:p>
    <w:p w14:paraId="59E133FE" w14:textId="2F947516" w:rsidR="00B95E08" w:rsidRPr="00516264" w:rsidRDefault="00B95E08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C905A" w14:textId="5E785BBE" w:rsidR="00B95E08" w:rsidRPr="00516264" w:rsidRDefault="00B95E08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47532" wp14:editId="44D239AD">
                <wp:simplePos x="0" y="0"/>
                <wp:positionH relativeFrom="column">
                  <wp:posOffset>794479</wp:posOffset>
                </wp:positionH>
                <wp:positionV relativeFrom="paragraph">
                  <wp:posOffset>51726</wp:posOffset>
                </wp:positionV>
                <wp:extent cx="1168691" cy="1079292"/>
                <wp:effectExtent l="0" t="0" r="1270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691" cy="10792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BADB1" w14:textId="42E1A0B7" w:rsidR="00B95E08" w:rsidRDefault="00B95E08" w:rsidP="00B95E08">
                            <w:pPr>
                              <w:jc w:val="center"/>
                            </w:pPr>
                            <w:r>
                              <w:t>Pas Photo</w:t>
                            </w:r>
                          </w:p>
                          <w:p w14:paraId="64DF57DB" w14:textId="3981CF83" w:rsidR="00B95E08" w:rsidRDefault="00B95E08" w:rsidP="00B95E08">
                            <w:pPr>
                              <w:jc w:val="center"/>
                            </w:pPr>
                            <w:proofErr w:type="spellStart"/>
                            <w:r>
                              <w:t>Resni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14:paraId="4402B65F" w14:textId="02551EB4" w:rsidR="00B95E08" w:rsidRDefault="00B95E08" w:rsidP="00B95E08">
                            <w:pPr>
                              <w:jc w:val="center"/>
                            </w:pPr>
                            <w:r>
                              <w:t>3x4 = 1 Lembar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47532" id="Rectangle 1" o:spid="_x0000_s1026" style="position:absolute;left:0;text-align:left;margin-left:62.55pt;margin-top:4.05pt;width:92pt;height: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" fillcolor="white [3201]" strokecolor="#70ad47 [3209]" strokeweight="1pt">
                <v:textbox>
                  <w:txbxContent>
                    <w:p w14:paraId="67ABADB1" w14:textId="42E1A0B7" w:rsidR="00B95E08" w:rsidRDefault="00B95E08" w:rsidP="00B95E08">
                      <w:pPr>
                        <w:jc w:val="center"/>
                      </w:pPr>
                      <w:r>
                        <w:t>Pas Photo</w:t>
                      </w:r>
                    </w:p>
                    <w:p w14:paraId="64DF57DB" w14:textId="3981CF83" w:rsidR="00B95E08" w:rsidRDefault="00B95E08" w:rsidP="00B95E08">
                      <w:pPr>
                        <w:jc w:val="center"/>
                      </w:pPr>
                      <w:proofErr w:type="spellStart"/>
                      <w:r>
                        <w:t>Resni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Berwarna</w:t>
                      </w:r>
                      <w:proofErr w:type="spellEnd"/>
                    </w:p>
                    <w:p w14:paraId="4402B65F" w14:textId="02551EB4" w:rsidR="00B95E08" w:rsidRDefault="00B95E08" w:rsidP="00B95E08">
                      <w:pPr>
                        <w:jc w:val="center"/>
                      </w:pPr>
                      <w:r>
                        <w:t>3x4 = 1 Lembar</w:t>
                      </w:r>
                    </w:p>
                  </w:txbxContent>
                </v:textbox>
              </v:rect>
            </w:pict>
          </mc:Fallback>
        </mc:AlternateContent>
      </w:r>
    </w:p>
    <w:p w14:paraId="0225B411" w14:textId="77777777" w:rsidR="00B95E08" w:rsidRPr="00516264" w:rsidRDefault="00B95E08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DF488" w14:textId="77777777" w:rsidR="00D40430" w:rsidRPr="00516264" w:rsidRDefault="00D40430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AB522" w14:textId="77777777" w:rsidR="00D40430" w:rsidRPr="00516264" w:rsidRDefault="00D40430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3CE3D" w14:textId="77777777" w:rsidR="00D40430" w:rsidRPr="00516264" w:rsidRDefault="00D40430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BE1C9" w14:textId="77777777" w:rsidR="00D40430" w:rsidRPr="00516264" w:rsidRDefault="00D40430" w:rsidP="00B95E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</w:r>
      <w:r w:rsidRPr="00516264">
        <w:rPr>
          <w:rFonts w:ascii="Times New Roman" w:hAnsi="Times New Roman" w:cs="Times New Roman"/>
          <w:sz w:val="24"/>
          <w:szCs w:val="24"/>
        </w:rPr>
        <w:tab/>
        <w:t>..…….………</w:t>
      </w:r>
    </w:p>
    <w:p w14:paraId="7AB1BDF3" w14:textId="77777777" w:rsidR="00D40430" w:rsidRPr="00516264" w:rsidRDefault="00D40430" w:rsidP="00B95E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6264">
        <w:rPr>
          <w:rFonts w:ascii="Times New Roman" w:hAnsi="Times New Roman" w:cs="Times New Roman"/>
          <w:sz w:val="24"/>
          <w:szCs w:val="24"/>
        </w:rPr>
        <w:tab/>
      </w:r>
    </w:p>
    <w:p w14:paraId="0FD0FCA1" w14:textId="77777777" w:rsidR="00D40430" w:rsidRPr="00516264" w:rsidRDefault="00D40430" w:rsidP="00B95E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541B38" w14:textId="501533C8" w:rsidR="00D40430" w:rsidRPr="009E4100" w:rsidRDefault="00516264" w:rsidP="000039F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410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SYARAT MAHASISWA PINDAH INTERNAL (FAKULTAS/PRODI)</w:t>
      </w:r>
    </w:p>
    <w:p w14:paraId="58704F3B" w14:textId="17FFEB10" w:rsidR="00516264" w:rsidRDefault="00516264" w:rsidP="000039F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SYARAT PINDAH INTERNAL SEBAGAI BERIKUT</w:t>
      </w:r>
    </w:p>
    <w:p w14:paraId="4FE98507" w14:textId="7E51CEBD" w:rsidR="00516264" w:rsidRDefault="00516264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>) semester</w:t>
      </w:r>
    </w:p>
    <w:p w14:paraId="23751D8D" w14:textId="6BEBFD7A" w:rsidR="00516264" w:rsidRDefault="00516264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pendafatraan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</w:p>
    <w:p w14:paraId="57681DBE" w14:textId="56CE87FE" w:rsidR="00516264" w:rsidRDefault="00516264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="000039F7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003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39F7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proofErr w:type="gramEnd"/>
      <w:r w:rsidR="00003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03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7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003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0039F7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0039F7">
        <w:rPr>
          <w:rFonts w:ascii="Times New Roman" w:hAnsi="Times New Roman" w:cs="Times New Roman"/>
          <w:sz w:val="24"/>
          <w:szCs w:val="24"/>
        </w:rPr>
        <w:t>Tuju</w:t>
      </w:r>
      <w:proofErr w:type="spellEnd"/>
    </w:p>
    <w:p w14:paraId="4C43ECA5" w14:textId="561C99D4" w:rsidR="000039F7" w:rsidRDefault="000039F7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Petmohonan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 1</w:t>
      </w:r>
    </w:p>
    <w:p w14:paraId="224636C7" w14:textId="0E555DC7" w:rsidR="000039F7" w:rsidRDefault="000039F7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berlegalisir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KHS semester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7BFB440D" w14:textId="1091BFBF" w:rsidR="000039F7" w:rsidRDefault="000039F7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Lunas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</w:p>
    <w:p w14:paraId="4275C2FA" w14:textId="632BF815" w:rsidR="000039F7" w:rsidRDefault="000039F7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8D91718" w14:textId="447A1BCC" w:rsidR="000039F7" w:rsidRDefault="000039F7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</w:p>
    <w:p w14:paraId="1B892F7D" w14:textId="393B80F1" w:rsidR="000039F7" w:rsidRDefault="000039F7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(KTM)</w:t>
      </w:r>
    </w:p>
    <w:p w14:paraId="3ACE6050" w14:textId="6A869E4B" w:rsidR="000039F7" w:rsidRDefault="000039F7" w:rsidP="000039F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</w:p>
    <w:p w14:paraId="49739DC1" w14:textId="77777777" w:rsidR="000039F7" w:rsidRDefault="000039F7" w:rsidP="000039F7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574C93" w14:textId="7256940D" w:rsidR="000039F7" w:rsidRPr="000039F7" w:rsidRDefault="000039F7" w:rsidP="000039F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9F7">
        <w:rPr>
          <w:rFonts w:ascii="Times New Roman" w:hAnsi="Times New Roman" w:cs="Times New Roman"/>
          <w:b/>
          <w:bCs/>
          <w:sz w:val="24"/>
          <w:szCs w:val="24"/>
        </w:rPr>
        <w:t xml:space="preserve">PROSEDUR PINDAH </w:t>
      </w:r>
    </w:p>
    <w:p w14:paraId="7E7AA204" w14:textId="064F0C94" w:rsidR="000039F7" w:rsidRDefault="000039F7" w:rsidP="000039F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WR.1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(BAU)</w:t>
      </w:r>
    </w:p>
    <w:p w14:paraId="21A23C58" w14:textId="2C6A2BE9" w:rsidR="000039F7" w:rsidRDefault="000039F7" w:rsidP="000039F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</w:p>
    <w:p w14:paraId="0023540D" w14:textId="07D73C1A" w:rsidR="000039F7" w:rsidRDefault="000039F7" w:rsidP="000039F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(BAA)</w:t>
      </w:r>
    </w:p>
    <w:p w14:paraId="6729619F" w14:textId="5815B836" w:rsidR="000039F7" w:rsidRDefault="000039F7" w:rsidP="000039F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lama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kepindahan</w:t>
      </w:r>
      <w:proofErr w:type="spellEnd"/>
    </w:p>
    <w:p w14:paraId="5448CA5B" w14:textId="10E2AB12" w:rsidR="000039F7" w:rsidRPr="000039F7" w:rsidRDefault="000039F7" w:rsidP="000039F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039F7" w:rsidRPr="00003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6003"/>
    <w:multiLevelType w:val="hybridMultilevel"/>
    <w:tmpl w:val="74E4EB5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54C"/>
    <w:multiLevelType w:val="hybridMultilevel"/>
    <w:tmpl w:val="C094A66E"/>
    <w:lvl w:ilvl="0" w:tplc="BD32A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C0296"/>
    <w:multiLevelType w:val="hybridMultilevel"/>
    <w:tmpl w:val="E1DEA92A"/>
    <w:lvl w:ilvl="0" w:tplc="3654C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0A5D94"/>
    <w:multiLevelType w:val="hybridMultilevel"/>
    <w:tmpl w:val="33B289EE"/>
    <w:lvl w:ilvl="0" w:tplc="DAE63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0"/>
    <w:rsid w:val="000039F7"/>
    <w:rsid w:val="001671B7"/>
    <w:rsid w:val="003C4F28"/>
    <w:rsid w:val="004B719A"/>
    <w:rsid w:val="00516264"/>
    <w:rsid w:val="009E4100"/>
    <w:rsid w:val="00B53618"/>
    <w:rsid w:val="00B95E08"/>
    <w:rsid w:val="00D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76A6"/>
  <w15:chartTrackingRefBased/>
  <w15:docId w15:val="{CA3CCEEB-757C-45E9-8C9F-AA02218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FISIP</dc:creator>
  <cp:keywords/>
  <dc:description/>
  <cp:lastModifiedBy>FISIP</cp:lastModifiedBy>
  <cp:revision>4</cp:revision>
  <dcterms:created xsi:type="dcterms:W3CDTF">2023-02-13T06:29:00Z</dcterms:created>
  <dcterms:modified xsi:type="dcterms:W3CDTF">2023-02-13T08:04:00Z</dcterms:modified>
</cp:coreProperties>
</file>